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>
      <w:pPr>
        <w:ind w:firstLine="56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宏发印刷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关于东莞市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宏发印刷有限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宏发厂区内物资（一批）转让交易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人民币xxxx元（¥xxx.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接收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本项目的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标的物资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</w:t>
      </w:r>
      <w:r>
        <w:rPr>
          <w:rFonts w:hint="eastAsia" w:ascii="Times New Roman" w:hAnsi="Times New Roman" w:eastAsia="仿宋" w:cs="Times New Roman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1290" w:tblpY="43"/>
        <w:tblOverlap w:val="never"/>
        <w:tblW w:w="9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400"/>
        <w:gridCol w:w="1390"/>
        <w:gridCol w:w="1610"/>
        <w:gridCol w:w="1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东莞市宏发印刷有限公司宏发厂区内物资（一批）转让交易项目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    报价公司:(盖章）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年   月 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日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宏发印刷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地址：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pStyle w:val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致:东莞市宏发印刷有限公司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（贵司名称），中华人民共和国合法企业，法定注册地址：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我方参加贵司组织的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东莞市宏发印刷有限公司宏发厂区内物资（一批）的所有权转让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项目，为便于贵司公正、择优地确定中标单位，我方就有关事项郑重声明如下：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1.我方向贵方提交的所有文件、资料都是准确、真实的。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2.我方将按照询价文件的要求，提供有关的一切数据、资料。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3.我方承诺我司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或个人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4.我方承诺我司有依法缴纳税收和社会保障资金的良好记录，且为一般纳税人。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5.我方承诺我司具有良好的商业信誉。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以上事项如有虚假或者隐瞒，我方愿意承担一切后果。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报价单位(盖章):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法定代表人/授权委托人(签名):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  期：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资格证明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营业执照（盖章）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信用证明文件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1.“信用中国”网站(www.creditchina.gov.cn）信用记录查询结果网页截图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（1）失信被执行人查询--信用记录查询结果网页截图（盖章）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（2）重大税收违法案件当事人名单(重大税收违法失信主体)查询--信用记录查询结果网页截图（盖章）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国家企业信息公示系统(www.gsxt.gov.cn）“列入严重违法失信企业名单”查询结果网页截图（盖章）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中国执行信息公开网(https://zxgk.court.gov.cn/）综合查询被执行人查询结果网页截图（盖章）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附件5：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授权书</w:t>
      </w: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宏发印刷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名称（加盖公章）：</w:t>
      </w: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地址：</w:t>
      </w: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>
      <w:pPr>
        <w:pStyle w:val="6"/>
        <w:rPr>
          <w:rFonts w:hint="default" w:ascii="Times New Roman" w:hAnsi="Times New Roman" w:cs="Times New Roman"/>
        </w:rPr>
      </w:pPr>
    </w:p>
    <w:p>
      <w:pPr>
        <w:pStyle w:val="6"/>
        <w:rPr>
          <w:rFonts w:hint="default" w:ascii="Times New Roman" w:hAnsi="Times New Roman" w:cs="Times New Roman"/>
        </w:rPr>
      </w:pPr>
    </w:p>
    <w:p>
      <w:pPr>
        <w:pStyle w:val="6"/>
        <w:rPr>
          <w:rFonts w:hint="default" w:ascii="Times New Roman" w:hAnsi="Times New Roman" w:cs="Times New Roman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F7A013-A569-46D2-8154-9B6AC61075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D8D491-8143-4D2E-97A5-8E0FB0D5E2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7DA5BD-962E-4CA0-B6BA-6F608BA08B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ACDEB76-973E-448C-8176-FC8B3F5747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A7095EB-F71F-4184-97EC-3AE5E19BEA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ZDQ3MzI0ZDA2MTYzZjJiYWRmYmY1MzRiMGZkYjkifQ=="/>
    <w:docVar w:name="KSO_WPS_MARK_KEY" w:val="92112b4c-07bc-4378-b1d0-26a33443f3cc"/>
  </w:docVars>
  <w:rsids>
    <w:rsidRoot w:val="0D72685C"/>
    <w:rsid w:val="054850FF"/>
    <w:rsid w:val="059A64F8"/>
    <w:rsid w:val="0D72685C"/>
    <w:rsid w:val="0ECD45DE"/>
    <w:rsid w:val="103D5BD2"/>
    <w:rsid w:val="120A29B8"/>
    <w:rsid w:val="12B13A5E"/>
    <w:rsid w:val="12C46057"/>
    <w:rsid w:val="165879B7"/>
    <w:rsid w:val="1797669B"/>
    <w:rsid w:val="17CE202D"/>
    <w:rsid w:val="1956654E"/>
    <w:rsid w:val="1B282A9E"/>
    <w:rsid w:val="1D2E191B"/>
    <w:rsid w:val="24897AC5"/>
    <w:rsid w:val="26230356"/>
    <w:rsid w:val="26E326E4"/>
    <w:rsid w:val="2C5A4105"/>
    <w:rsid w:val="2C756A36"/>
    <w:rsid w:val="33860CD4"/>
    <w:rsid w:val="3736627D"/>
    <w:rsid w:val="3A1249AC"/>
    <w:rsid w:val="3CBB13D7"/>
    <w:rsid w:val="40B90E06"/>
    <w:rsid w:val="40BA5112"/>
    <w:rsid w:val="43EC45A6"/>
    <w:rsid w:val="46894291"/>
    <w:rsid w:val="4A691178"/>
    <w:rsid w:val="4B971435"/>
    <w:rsid w:val="4BBA3D78"/>
    <w:rsid w:val="4DBC1F35"/>
    <w:rsid w:val="4F695DD2"/>
    <w:rsid w:val="50104435"/>
    <w:rsid w:val="53AB60F5"/>
    <w:rsid w:val="54A0373E"/>
    <w:rsid w:val="5604051C"/>
    <w:rsid w:val="574909B4"/>
    <w:rsid w:val="5C0E6052"/>
    <w:rsid w:val="633C3622"/>
    <w:rsid w:val="642B2EEC"/>
    <w:rsid w:val="662302FD"/>
    <w:rsid w:val="68173976"/>
    <w:rsid w:val="6A5B54A9"/>
    <w:rsid w:val="6D066B64"/>
    <w:rsid w:val="77006C88"/>
    <w:rsid w:val="7AA00EEA"/>
    <w:rsid w:val="7B6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Body Text"/>
    <w:basedOn w:val="1"/>
    <w:qFormat/>
    <w:uiPriority w:val="0"/>
    <w:pPr>
      <w:spacing w:afterLines="0" w:afterAutospacing="0" w:line="560" w:lineRule="exact"/>
    </w:pPr>
    <w:rPr>
      <w:rFonts w:ascii="Times New Roman" w:hAnsi="Times New Roman" w:eastAsia="仿宋_GB2312" w:cs="Times New Roman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880" w:firstLineChars="200"/>
    </w:pPr>
    <w:rPr>
      <w:rFonts w:ascii="Times New Roman" w:hAnsi="Times New Roma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1026</Words>
  <Characters>1117</Characters>
  <Lines>0</Lines>
  <Paragraphs>0</Paragraphs>
  <TotalTime>5</TotalTime>
  <ScaleCrop>false</ScaleCrop>
  <LinksUpToDate>false</LinksUpToDate>
  <CharactersWithSpaces>1295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2024-07-05T06:14:00Z</dcterms:created>
  <dc:creator>張展豪</dc:creator>
  <cp:lastModifiedBy>黄燕玲</cp:lastModifiedBy>
  <dcterms:modified xsi:type="dcterms:W3CDTF">2025-08-01T10:49:48Z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21215F48F7A547FAAC477764BBCEDE3B_13</vt:lpwstr>
  </property>
  <property fmtid="{D5CDD505-2E9C-101B-9397-08002B2CF9AE}" pid="4" name="KSOTemplateDocerSaveRecord">
    <vt:lpwstr>eyJoZGlkIjoiNjNlYTU5YjJiYmQ1YWExMGM1MWEyOGEyMjg5MTY2ZGYiLCJ1c2VySWQiOiIxNDc5NjA2MjQ0In0=</vt:lpwstr>
  </property>
</Properties>
</file>