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A13A1">
      <w:pPr>
        <w:widowControl/>
        <w:numPr>
          <w:ilvl w:val="0"/>
          <w:numId w:val="0"/>
        </w:numPr>
        <w:ind w:leftChars="0" w:firstLine="0" w:firstLineChars="0"/>
        <w:jc w:val="left"/>
        <w:rPr>
          <w:rFonts w:hint="default" w:ascii="Times New Roman" w:hAnsi="Times New Roman" w:eastAsia="仿宋" w:cs="Times New Roman"/>
          <w:sz w:val="28"/>
          <w:szCs w:val="36"/>
          <w:highlight w:val="none"/>
        </w:rPr>
      </w:pPr>
    </w:p>
    <w:p w14:paraId="53B3E2E1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报价函</w:t>
      </w:r>
    </w:p>
    <w:p w14:paraId="3F7FAAAD">
      <w:pPr>
        <w:ind w:firstLine="560"/>
        <w:jc w:val="center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01D90FD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东莞市粮食储备管理有限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69C1BA25">
      <w:pPr>
        <w:ind w:firstLine="560" w:firstLineChars="20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针对贵司关于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东莞市粮食储备管理有限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公司</w:t>
      </w:r>
      <w:r>
        <w:rPr>
          <w:rFonts w:hint="eastAsia" w:ascii="Times New Roman" w:hAnsi="Times New Roman" w:eastAsia="仿宋" w:cs="Times New Roman"/>
          <w:sz w:val="28"/>
          <w:szCs w:val="36"/>
          <w:highlight w:val="none"/>
          <w:lang w:val="en-US" w:eastAsia="zh-CN"/>
        </w:rPr>
        <w:t>采购XXXXXX</w:t>
      </w:r>
      <w:r>
        <w:rPr>
          <w:rFonts w:hint="eastAsia" w:ascii="仿宋_GB2312" w:hAnsi="仿宋_GB2312" w:eastAsia="仿宋_GB2312" w:cs="仿宋_GB2312"/>
          <w:sz w:val="28"/>
          <w:szCs w:val="36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，我司愿意以总价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人民币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大写XX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（</w:t>
      </w:r>
      <w:r>
        <w:rPr>
          <w:rFonts w:ascii="Times New Roman" w:hAnsi="Times New Roman" w:eastAsia="仿宋" w:cs="Times New Roman"/>
          <w:sz w:val="28"/>
          <w:szCs w:val="28"/>
          <w:highlight w:val="none"/>
          <w:u w:val="single"/>
        </w:rPr>
        <w:t>¥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XX.XX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承接本项目(后附详细报价表)。</w:t>
      </w:r>
    </w:p>
    <w:p w14:paraId="6D4631D6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5B70D0A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F31D99E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E4CFAD8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0FF4D47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EE2073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1F93EB7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AAAEAC3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1D01B68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69E3BB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48B3FC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29C0CED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2572277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A581398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B097E59">
      <w:pPr>
        <w:rPr>
          <w:rFonts w:ascii="Times New Roman" w:hAnsi="Times New Roman" w:cs="Times New Roman"/>
          <w:highlight w:val="none"/>
        </w:rPr>
      </w:pPr>
    </w:p>
    <w:tbl>
      <w:tblPr>
        <w:tblStyle w:val="5"/>
        <w:tblW w:w="10784" w:type="dxa"/>
        <w:tblInd w:w="-1168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431"/>
        <w:gridCol w:w="4956"/>
        <w:gridCol w:w="1559"/>
        <w:gridCol w:w="1560"/>
        <w:gridCol w:w="1417"/>
        <w:gridCol w:w="861"/>
      </w:tblGrid>
      <w:tr w14:paraId="52405BEE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509" w:hRule="atLeast"/>
        </w:trPr>
        <w:tc>
          <w:tcPr>
            <w:tcW w:w="10784" w:type="dxa"/>
            <w:gridSpan w:val="6"/>
            <w:shd w:val="clear" w:color="auto" w:fill="FFFFFF"/>
            <w:vAlign w:val="center"/>
          </w:tcPr>
          <w:p w14:paraId="0D38E3D3">
            <w:pPr>
              <w:jc w:val="center"/>
              <w:rPr>
                <w:rFonts w:hint="default" w:ascii="Times New Roman" w:hAnsi="Times New Roman" w:eastAsia="仿宋" w:cs="Times New Roman"/>
                <w:sz w:val="44"/>
                <w:szCs w:val="4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44"/>
                <w:szCs w:val="44"/>
                <w:highlight w:val="none"/>
              </w:rPr>
              <w:t>报价表</w:t>
            </w:r>
          </w:p>
          <w:p w14:paraId="728C49C2">
            <w:pPr>
              <w:ind w:firstLine="640" w:firstLineChars="200"/>
              <w:rPr>
                <w:rFonts w:hint="eastAsia" w:ascii="仿宋_GB2312" w:hAnsi="Times New Roman" w:eastAsia="仿宋_GB2312" w:cs="Times New Roman"/>
                <w:sz w:val="32"/>
                <w:szCs w:val="32"/>
              </w:rPr>
            </w:pPr>
          </w:p>
          <w:p w14:paraId="314E2F2B">
            <w:pPr>
              <w:ind w:firstLine="600" w:firstLineChars="20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客  户：</w:t>
            </w: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val="en-US" w:eastAsia="zh-CN"/>
              </w:rPr>
              <w:t>东莞市粮食储备管理有限</w:t>
            </w: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eastAsia="zh-CN"/>
              </w:rPr>
              <w:t>公司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ab/>
            </w:r>
          </w:p>
          <w:p w14:paraId="09B44943">
            <w:pPr>
              <w:ind w:firstLine="600" w:firstLineChars="200"/>
              <w:jc w:val="both"/>
              <w:rPr>
                <w:rFonts w:hint="default" w:ascii="Times New Roman" w:hAnsi="Times New Roman" w:eastAsia="仿宋_GB2312" w:cs="Times New Roman"/>
                <w:sz w:val="44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供应商：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XX</w:t>
            </w:r>
          </w:p>
        </w:tc>
      </w:tr>
      <w:tr w14:paraId="755AF8A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431" w:type="dxa"/>
            <w:vAlign w:val="center"/>
          </w:tcPr>
          <w:p w14:paraId="09761AA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20"/>
                <w:highlight w:val="none"/>
              </w:rPr>
            </w:pPr>
          </w:p>
        </w:tc>
        <w:tc>
          <w:tcPr>
            <w:tcW w:w="4956" w:type="dxa"/>
            <w:shd w:val="clear" w:color="auto" w:fill="FFFFFF"/>
            <w:vAlign w:val="center"/>
          </w:tcPr>
          <w:p w14:paraId="31102A6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488FD0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A3629A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EF17F1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861" w:type="dxa"/>
            <w:vAlign w:val="center"/>
          </w:tcPr>
          <w:p w14:paraId="0FCDCD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highlight w:val="none"/>
              </w:rPr>
            </w:pPr>
          </w:p>
        </w:tc>
      </w:tr>
    </w:tbl>
    <w:p w14:paraId="66BF3F42"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根据贵司的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需求</w:t>
      </w:r>
      <w:r>
        <w:rPr>
          <w:rFonts w:hint="eastAsia" w:ascii="仿宋_GB2312" w:eastAsia="仿宋_GB2312"/>
          <w:sz w:val="28"/>
          <w:szCs w:val="28"/>
        </w:rPr>
        <w:t>，我司提供以下的报价：</w:t>
      </w:r>
    </w:p>
    <w:p w14:paraId="75CF42B6">
      <w:pPr>
        <w:ind w:left="980" w:hanging="980" w:hangingChars="350"/>
        <w:rPr>
          <w:rFonts w:hint="eastAsia" w:ascii="仿宋_GB2312" w:eastAsia="仿宋_GB2312"/>
          <w:sz w:val="28"/>
          <w:szCs w:val="28"/>
        </w:rPr>
      </w:pPr>
    </w:p>
    <w:p w14:paraId="57610B08">
      <w:pPr>
        <w:ind w:firstLine="843" w:firstLineChars="300"/>
        <w:rPr>
          <w:rFonts w:hint="default" w:ascii="Times New Roman" w:hAnsi="Times New Roman" w:eastAsia="仿宋_GB2312" w:cs="Times New Roman"/>
          <w:b/>
          <w:bCs/>
          <w:color w:val="C00000"/>
          <w:sz w:val="28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C00000"/>
          <w:sz w:val="28"/>
          <w:szCs w:val="36"/>
          <w:highlight w:val="none"/>
          <w:lang w:val="en-US" w:eastAsia="zh-CN"/>
        </w:rPr>
        <w:t>报价表</w:t>
      </w:r>
    </w:p>
    <w:p w14:paraId="51127493">
      <w:pPr>
        <w:jc w:val="left"/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7DC203E">
      <w:pPr>
        <w:ind w:right="140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服务机构名称（加盖公章）：</w:t>
      </w:r>
    </w:p>
    <w:p w14:paraId="32F0D033">
      <w:pPr>
        <w:ind w:right="112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法定代表人（签名或盖章）：</w:t>
      </w:r>
    </w:p>
    <w:p w14:paraId="326D5D09">
      <w:pPr>
        <w:ind w:right="1120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联系人：</w:t>
      </w:r>
    </w:p>
    <w:p w14:paraId="0727476E">
      <w:pPr>
        <w:ind w:right="112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联系电话：</w:t>
      </w:r>
    </w:p>
    <w:p w14:paraId="4D0F44E2">
      <w:pPr>
        <w:ind w:right="1120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00E53ADB">
      <w:pPr>
        <w:jc w:val="lef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F89A823">
      <w:pPr>
        <w:jc w:val="lef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092CC684">
      <w:pPr>
        <w:jc w:val="lef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C6C44FA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49D692F">
      <w:pPr>
        <w:jc w:val="center"/>
        <w:rPr>
          <w:rFonts w:hint="default" w:ascii="Times New Roman" w:hAnsi="Times New Roman" w:eastAsia="仿宋" w:cs="Times New Roman"/>
          <w:sz w:val="36"/>
          <w:szCs w:val="36"/>
          <w:highlight w:val="none"/>
        </w:rPr>
      </w:pPr>
    </w:p>
    <w:p w14:paraId="76AD21E1">
      <w:pPr>
        <w:jc w:val="center"/>
        <w:rPr>
          <w:rFonts w:ascii="Times New Roman" w:hAnsi="Times New Roman" w:eastAsia="仿宋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sz w:val="36"/>
          <w:szCs w:val="36"/>
          <w:highlight w:val="none"/>
        </w:rPr>
        <w:t>法定代表人身份证明书及法定代表人身份证复印件</w:t>
      </w:r>
    </w:p>
    <w:p w14:paraId="7E87B119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66A033C5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东莞市粮食储备管理有限</w:t>
      </w:r>
      <w: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711D5585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本证明书声明：注册于（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中国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）的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　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       　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在下面签字的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　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（法定代表人姓名、职务）为本公司的合法代表人（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  <w:highlight w:val="none"/>
        </w:rPr>
        <w:t>须附法定代表人身份证复印件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）。</w:t>
      </w:r>
    </w:p>
    <w:p w14:paraId="2320B619">
      <w:pPr>
        <w:ind w:firstLine="420" w:firstLineChars="15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特此证明。</w:t>
      </w:r>
    </w:p>
    <w:p w14:paraId="7F98CF50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7CFC49B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CD150F3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28AA322">
      <w:pP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机构名称（加盖公章）：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</w:t>
      </w:r>
    </w:p>
    <w:p w14:paraId="36475CFC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机构地址：法定代表人（签名或盖私章）：</w:t>
      </w:r>
    </w:p>
    <w:p w14:paraId="2B0914C4">
      <w:pP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职务：</w:t>
      </w:r>
    </w:p>
    <w:p w14:paraId="4C4781CE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D9D2A1C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EAF8F66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A227CF9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2A0EB626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7301FCED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22A8E4E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F376482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364C8F44">
      <w:pPr>
        <w:jc w:val="both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231884AD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授权委托书</w:t>
      </w:r>
    </w:p>
    <w:p w14:paraId="63DE381C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东莞市粮食储备管理有限</w:t>
      </w:r>
      <w: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257E5B67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本授权委托书声明：我（姓名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，身份证号码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）系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   有限公司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的法定代表人，现授权委托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（身份证号码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）为我的代理人，以本公司的名义参加报价。受委托人所签署的一切文件和处理与之有关的一切事务，我均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予以承认（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  <w:highlight w:val="none"/>
        </w:rPr>
        <w:t>须附受委托人身份证复印件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）。</w:t>
      </w:r>
    </w:p>
    <w:p w14:paraId="2FEDF342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代理人无转委权，特此委托。</w:t>
      </w:r>
    </w:p>
    <w:p w14:paraId="6823AFE2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本委托书于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日至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日签字生效，特此声明。</w:t>
      </w:r>
    </w:p>
    <w:p w14:paraId="1A69DB2D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329F2C2">
      <w:pPr>
        <w:pStyle w:val="7"/>
        <w:spacing w:line="240" w:lineRule="auto"/>
        <w:ind w:firstLine="0" w:firstLineChars="0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机构名称（加盖公章）：</w:t>
      </w:r>
    </w:p>
    <w:p w14:paraId="681DB2D8">
      <w:pP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机构地址：</w:t>
      </w:r>
    </w:p>
    <w:p w14:paraId="2B6F2BDA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法定代表人（签字或盖章）：</w:t>
      </w:r>
    </w:p>
    <w:p w14:paraId="0D543471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受委托人（签字或盖章）：</w:t>
      </w:r>
    </w:p>
    <w:p w14:paraId="091F4157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18647F3F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6DF6BC1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F12089F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DB810ED">
      <w:pPr>
        <w:pStyle w:val="7"/>
        <w:spacing w:line="240" w:lineRule="auto"/>
        <w:ind w:firstLine="0" w:firstLineChars="0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sectPr>
      <w:footerReference r:id="rId3" w:type="default"/>
      <w:pgSz w:w="11906" w:h="16838"/>
      <w:pgMar w:top="1383" w:right="1633" w:bottom="1327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240835"/>
    </w:sdtPr>
    <w:sdtContent>
      <w:p w14:paraId="7ABA18D0">
        <w:pPr>
          <w:pStyle w:val="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655C71C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3ZDQ3MzI0ZDA2MTYzZjJiYWRmYmY1MzRiMGZkYjkifQ=="/>
  </w:docVars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55A344C"/>
    <w:rsid w:val="05AC5AE2"/>
    <w:rsid w:val="077F7580"/>
    <w:rsid w:val="08C22040"/>
    <w:rsid w:val="08CF7B92"/>
    <w:rsid w:val="09DB0EB9"/>
    <w:rsid w:val="0EA53D4F"/>
    <w:rsid w:val="0EC61FAE"/>
    <w:rsid w:val="0F006965"/>
    <w:rsid w:val="0F6A7B79"/>
    <w:rsid w:val="10705EE3"/>
    <w:rsid w:val="10BD77CA"/>
    <w:rsid w:val="119012A9"/>
    <w:rsid w:val="154112DB"/>
    <w:rsid w:val="16102637"/>
    <w:rsid w:val="1727527C"/>
    <w:rsid w:val="182F0C2E"/>
    <w:rsid w:val="19647454"/>
    <w:rsid w:val="1E7D032A"/>
    <w:rsid w:val="202D2C67"/>
    <w:rsid w:val="24A5381C"/>
    <w:rsid w:val="24D0543D"/>
    <w:rsid w:val="26125E74"/>
    <w:rsid w:val="26B0450D"/>
    <w:rsid w:val="26DF242F"/>
    <w:rsid w:val="297A08EE"/>
    <w:rsid w:val="2FAA6DBF"/>
    <w:rsid w:val="301F576D"/>
    <w:rsid w:val="32A30EE5"/>
    <w:rsid w:val="3302193F"/>
    <w:rsid w:val="33434FE6"/>
    <w:rsid w:val="33504460"/>
    <w:rsid w:val="33A13374"/>
    <w:rsid w:val="34F00AB6"/>
    <w:rsid w:val="35AC1FFB"/>
    <w:rsid w:val="36C663AF"/>
    <w:rsid w:val="37561DCF"/>
    <w:rsid w:val="37D64A1C"/>
    <w:rsid w:val="3AC054BF"/>
    <w:rsid w:val="3C166C6A"/>
    <w:rsid w:val="3C5978B4"/>
    <w:rsid w:val="3C972483"/>
    <w:rsid w:val="3CD14AC6"/>
    <w:rsid w:val="3D6E5695"/>
    <w:rsid w:val="406119ED"/>
    <w:rsid w:val="416C057D"/>
    <w:rsid w:val="43465EE5"/>
    <w:rsid w:val="481D0566"/>
    <w:rsid w:val="4DB06A91"/>
    <w:rsid w:val="4E84117A"/>
    <w:rsid w:val="4F4B421C"/>
    <w:rsid w:val="502150E8"/>
    <w:rsid w:val="5042680B"/>
    <w:rsid w:val="5056359F"/>
    <w:rsid w:val="52B60FA9"/>
    <w:rsid w:val="54071A8D"/>
    <w:rsid w:val="545743CC"/>
    <w:rsid w:val="55553DBA"/>
    <w:rsid w:val="56B91C3A"/>
    <w:rsid w:val="579135F0"/>
    <w:rsid w:val="59DE7382"/>
    <w:rsid w:val="5C520EF7"/>
    <w:rsid w:val="5DA65C4D"/>
    <w:rsid w:val="5F55739D"/>
    <w:rsid w:val="5F905865"/>
    <w:rsid w:val="60281A25"/>
    <w:rsid w:val="60314C71"/>
    <w:rsid w:val="618C2A6F"/>
    <w:rsid w:val="63100280"/>
    <w:rsid w:val="661352EE"/>
    <w:rsid w:val="670C40D7"/>
    <w:rsid w:val="69676D5B"/>
    <w:rsid w:val="69B46694"/>
    <w:rsid w:val="6A2A02A3"/>
    <w:rsid w:val="6DBB1BCA"/>
    <w:rsid w:val="6E927B27"/>
    <w:rsid w:val="70F91823"/>
    <w:rsid w:val="71E65781"/>
    <w:rsid w:val="784B5639"/>
    <w:rsid w:val="78B62B2E"/>
    <w:rsid w:val="7ABB2885"/>
    <w:rsid w:val="7DC0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4</Pages>
  <Words>501</Words>
  <Characters>519</Characters>
  <Lines>24</Lines>
  <Paragraphs>6</Paragraphs>
  <TotalTime>1</TotalTime>
  <ScaleCrop>false</ScaleCrop>
  <LinksUpToDate>false</LinksUpToDate>
  <CharactersWithSpaces>644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2018-07-04T02:14:00Z</dcterms:created>
  <dc:creator>Gary J</dc:creator>
  <cp:lastModifiedBy>余长旗</cp:lastModifiedBy>
  <cp:lastPrinted>2024-09-11T01:13:00Z</cp:lastPrinted>
  <dcterms:modified xsi:type="dcterms:W3CDTF">2026-02-25T07:43:29Z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2842601425904680872D976C6FC8C672_13</vt:lpwstr>
  </property>
  <property fmtid="{D5CDD505-2E9C-101B-9397-08002B2CF9AE}" pid="4" name="KSOTemplateDocerSaveRecord">
    <vt:lpwstr>eyJoZGlkIjoiZjVhYzFkMDRjNDY2OTJjYTY0MWFmNDRjMjU3MzQzODIiLCJ1c2VySWQiOiIxNjY3ODExNTMxIn0=</vt:lpwstr>
  </property>
</Properties>
</file>